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CAE" w:rsidRDefault="00D23CAE" w:rsidP="00D23CAE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УТВЕРЖДЕНА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D23CAE" w:rsidRDefault="00D23CAE" w:rsidP="00D23CA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Молодёжный</w:t>
      </w:r>
    </w:p>
    <w:p w:rsidR="00D23CAE" w:rsidRDefault="00D23CAE" w:rsidP="00D23CAE">
      <w:pPr>
        <w:pStyle w:val="ConsPlusNormal"/>
        <w:jc w:val="right"/>
        <w:rPr>
          <w:rFonts w:ascii="Times New Roman" w:hAnsi="Times New Roman" w:cs="Times New Roman"/>
        </w:rPr>
      </w:pPr>
      <w:r>
        <w:t xml:space="preserve"> </w:t>
      </w:r>
      <w:r>
        <w:rPr>
          <w:rFonts w:ascii="Times New Roman" w:hAnsi="Times New Roman" w:cs="Times New Roman"/>
        </w:rPr>
        <w:t xml:space="preserve">Московской области </w:t>
      </w:r>
      <w:r>
        <w:rPr>
          <w:rFonts w:ascii="Times New Roman" w:hAnsi="Times New Roman" w:cs="Times New Roman"/>
        </w:rPr>
        <w:br/>
        <w:t xml:space="preserve">от 14.11.2022 г. № </w:t>
      </w:r>
      <w:r>
        <w:rPr>
          <w:rFonts w:ascii="Times New Roman" w:hAnsi="Times New Roman" w:cs="Times New Roman"/>
        </w:rPr>
        <w:t>300</w:t>
      </w:r>
    </w:p>
    <w:p w:rsidR="00432EE8" w:rsidRPr="00123463" w:rsidRDefault="00432EE8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Pr="00BB7D3F" w:rsidRDefault="00E779C1" w:rsidP="00FA336B">
      <w:pPr>
        <w:spacing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FA336B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="00FA336B" w:rsidRPr="00FA336B">
        <w:rPr>
          <w:rFonts w:ascii="Times New Roman" w:eastAsia="Times New Roman" w:hAnsi="Times New Roman" w:cs="Times New Roman"/>
          <w:sz w:val="24"/>
          <w:szCs w:val="24"/>
        </w:rPr>
        <w:t>«Цифровое муниципальное образование»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0E0737" w:rsidRPr="00146755" w:rsidTr="00E52CC1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0E0737" w:rsidRPr="00AB5DDF" w:rsidRDefault="000E0737" w:rsidP="00AB5DDF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0E0737" w:rsidRPr="000E0737" w:rsidRDefault="00E00899" w:rsidP="000E073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Заместитель Главы Администрации – начальник отдела – Тарасова Л.И.</w:t>
            </w:r>
          </w:p>
        </w:tc>
      </w:tr>
      <w:tr w:rsidR="00AB5DDF" w:rsidRPr="00146755" w:rsidTr="00E52CC1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AB5DDF" w:rsidRPr="00AB5DDF" w:rsidRDefault="00AB5DDF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AB5DDF" w:rsidRPr="00AB5DDF" w:rsidRDefault="00AB5DDF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DD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AB5DDF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AB5DDF" w:rsidRPr="00146755" w:rsidTr="00E52CC1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AB5DDF" w:rsidRPr="00146755" w:rsidRDefault="00AB5DDF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CE0F2D" w:rsidRPr="00CE0F2D" w:rsidRDefault="00E52CC1" w:rsidP="00D321D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E0F2D" w:rsidRPr="00CE0F2D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AB5DDF" w:rsidRPr="00CE0F2D" w:rsidRDefault="00E52CC1" w:rsidP="00D321D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B5DDF" w:rsidRPr="00CE0F2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госуда</w:t>
            </w:r>
            <w:r w:rsidR="00D321D1">
              <w:rPr>
                <w:rFonts w:ascii="Times New Roman" w:hAnsi="Times New Roman" w:cs="Times New Roman"/>
                <w:sz w:val="24"/>
                <w:szCs w:val="24"/>
              </w:rPr>
              <w:t xml:space="preserve">рственного управления, развитие </w:t>
            </w:r>
            <w:r w:rsidR="00AB5DDF" w:rsidRPr="00CE0F2D">
              <w:rPr>
                <w:rFonts w:ascii="Times New Roman" w:hAnsi="Times New Roman" w:cs="Times New Roman"/>
                <w:sz w:val="24"/>
                <w:szCs w:val="24"/>
              </w:rPr>
              <w:t>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E52CC1" w:rsidRPr="00146755" w:rsidTr="00E52CC1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E52CC1" w:rsidRPr="00146755" w:rsidRDefault="00E52CC1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35A6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E52CC1" w:rsidRPr="000F6456" w:rsidRDefault="00E52CC1" w:rsidP="000F23D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C75EF0">
              <w:rPr>
                <w:rFonts w:ascii="Times New Roman" w:hAnsi="Times New Roman" w:cs="Times New Roman"/>
                <w:sz w:val="22"/>
                <w:szCs w:val="22"/>
              </w:rPr>
              <w:t xml:space="preserve"> заказчики подпрограмм</w:t>
            </w:r>
          </w:p>
        </w:tc>
      </w:tr>
      <w:tr w:rsidR="00E52CC1" w:rsidRPr="00146755" w:rsidTr="00E52CC1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E52CC1" w:rsidRPr="00146755" w:rsidRDefault="00E52CC1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5AE">
              <w:rPr>
                <w:rFonts w:ascii="Times New Roman" w:hAnsi="Times New Roman" w:cs="Times New Roman"/>
                <w:sz w:val="24"/>
                <w:szCs w:val="24"/>
              </w:rPr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E52CC1" w:rsidRPr="000F6456" w:rsidRDefault="00E52CC1" w:rsidP="000F2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E52CC1" w:rsidRPr="00146755" w:rsidTr="00E52CC1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E52CC1" w:rsidRPr="00146755" w:rsidRDefault="00E52CC1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5AE">
              <w:rPr>
                <w:rFonts w:ascii="Times New Roman" w:hAnsi="Times New Roman" w:cs="Times New Roman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E52CC1" w:rsidRPr="000F6456" w:rsidRDefault="00E52CC1" w:rsidP="000F2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E52CC1" w:rsidRPr="00146755" w:rsidTr="00E52CC1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E52CC1" w:rsidRPr="00146755" w:rsidRDefault="00E52CC1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5AE">
              <w:rPr>
                <w:rFonts w:ascii="Times New Roman" w:hAnsi="Times New Roman" w:cs="Times New Roman"/>
                <w:sz w:val="24"/>
                <w:szCs w:val="24"/>
              </w:rPr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E52CC1" w:rsidRPr="000F6456" w:rsidRDefault="00E52CC1" w:rsidP="000F23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E52CC1" w:rsidRPr="00146755" w:rsidTr="00E52CC1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E52CC1" w:rsidRPr="00146755" w:rsidRDefault="00E52CC1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FF1">
              <w:rPr>
                <w:rFonts w:ascii="Times New Roman" w:eastAsia="Times New Roman" w:hAnsi="Times New Roman" w:cs="Times New Roman"/>
              </w:rPr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A2760C" w:rsidRPr="00A2760C" w:rsidRDefault="000D2CEB" w:rsidP="00A2760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</w:rPr>
            </w:pPr>
            <w:r w:rsidRPr="00A2760C">
              <w:rPr>
                <w:rFonts w:ascii="Times New Roman" w:hAnsi="Times New Roman" w:cs="Times New Roman"/>
              </w:rPr>
              <w:t xml:space="preserve">1. В рамках Подпрограммы 1 «Повышение качества и доступности </w:t>
            </w:r>
            <w:proofErr w:type="gramStart"/>
            <w:r w:rsidRPr="00A2760C">
              <w:rPr>
                <w:rFonts w:ascii="Times New Roman" w:hAnsi="Times New Roman" w:cs="Times New Roman"/>
              </w:rPr>
              <w:t>предоставления</w:t>
            </w:r>
            <w:proofErr w:type="gramEnd"/>
            <w:r w:rsidRPr="00A2760C">
              <w:rPr>
                <w:rFonts w:ascii="Times New Roman" w:hAnsi="Times New Roman" w:cs="Times New Roman"/>
              </w:rPr>
              <w:t xml:space="preserve">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</w:t>
            </w:r>
            <w:r w:rsidR="00A570A3" w:rsidRPr="00A2760C">
              <w:rPr>
                <w:rFonts w:ascii="Times New Roman" w:hAnsi="Times New Roman" w:cs="Times New Roman"/>
              </w:rPr>
              <w:t xml:space="preserve">осуществляется </w:t>
            </w:r>
            <w:r w:rsidR="00A2760C" w:rsidRPr="00A2760C">
              <w:rPr>
                <w:rFonts w:ascii="Times New Roman" w:hAnsi="Times New Roman" w:cs="Times New Roman"/>
              </w:rPr>
      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</w:t>
            </w:r>
            <w:r w:rsidR="00A2760C">
              <w:rPr>
                <w:rFonts w:ascii="Times New Roman" w:hAnsi="Times New Roman" w:cs="Times New Roman"/>
              </w:rPr>
              <w:t xml:space="preserve">, </w:t>
            </w:r>
            <w:r w:rsidR="00A2760C" w:rsidRPr="00A2760C">
              <w:rPr>
                <w:rFonts w:ascii="Times New Roman" w:hAnsi="Times New Roman" w:cs="Times New Roman"/>
              </w:rPr>
              <w:t>осуществление информационного взаимодействия при предоставлении госуда</w:t>
            </w:r>
            <w:r w:rsidR="00A2760C">
              <w:rPr>
                <w:rFonts w:ascii="Times New Roman" w:hAnsi="Times New Roman" w:cs="Times New Roman"/>
              </w:rPr>
              <w:t>рственных и муниципальных услуг,</w:t>
            </w:r>
            <w:r w:rsidR="00AE2BFC">
              <w:rPr>
                <w:rFonts w:ascii="Times New Roman" w:hAnsi="Times New Roman" w:cs="Times New Roman"/>
              </w:rPr>
              <w:t xml:space="preserve"> </w:t>
            </w:r>
            <w:r w:rsidR="00A2760C" w:rsidRPr="00A2760C">
              <w:rPr>
                <w:rFonts w:ascii="Times New Roman" w:hAnsi="Times New Roman" w:cs="Times New Roman"/>
              </w:rPr>
              <w:t>осуществление мониторинга качества предоставления государственных и муниципальных услуг.</w:t>
            </w:r>
          </w:p>
          <w:p w:rsidR="00E52CC1" w:rsidRPr="00A2760C" w:rsidRDefault="000D2CEB" w:rsidP="003D0EC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</w:rPr>
            </w:pPr>
            <w:r w:rsidRPr="00A2760C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  <w:r w:rsidR="003D0EC1">
              <w:rPr>
                <w:rFonts w:ascii="Times New Roman" w:hAnsi="Times New Roman" w:cs="Times New Roman"/>
              </w:rPr>
              <w:t>2</w:t>
            </w:r>
            <w:r w:rsidRPr="00A2760C">
              <w:rPr>
                <w:rFonts w:ascii="Times New Roman" w:hAnsi="Times New Roman" w:cs="Times New Roman"/>
              </w:rPr>
              <w:t xml:space="preserve"> направлен</w:t>
            </w:r>
            <w:r w:rsidR="00A2760C" w:rsidRPr="00A2760C">
              <w:rPr>
                <w:rFonts w:ascii="Times New Roman" w:hAnsi="Times New Roman" w:cs="Times New Roman"/>
              </w:rPr>
              <w:t>а</w:t>
            </w:r>
            <w:r w:rsidRPr="00A2760C">
              <w:rPr>
                <w:rFonts w:ascii="Times New Roman" w:hAnsi="Times New Roman" w:cs="Times New Roman"/>
              </w:rPr>
              <w:t xml:space="preserve"> </w:t>
            </w:r>
            <w:r w:rsidR="00A2760C" w:rsidRPr="00A2760C">
              <w:rPr>
                <w:rFonts w:ascii="Times New Roman" w:hAnsi="Times New Roman" w:cs="Times New Roman"/>
              </w:rPr>
              <w:t xml:space="preserve">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2F76AB" w:rsidRPr="00146755" w:rsidTr="00E52CC1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2F76AB" w:rsidRPr="00146755" w:rsidRDefault="002F76AB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321D1" w:rsidRPr="00D321D1" w:rsidRDefault="00D321D1" w:rsidP="00D321D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F76AB" w:rsidRPr="00D321D1">
              <w:rPr>
                <w:rFonts w:ascii="Times New Roman" w:hAnsi="Times New Roman" w:cs="Times New Roman"/>
              </w:rPr>
              <w:t xml:space="preserve">. В рамках Подпрограммы </w:t>
            </w:r>
            <w:r w:rsidRPr="00D321D1">
              <w:rPr>
                <w:rFonts w:ascii="Times New Roman" w:hAnsi="Times New Roman" w:cs="Times New Roman"/>
              </w:rPr>
              <w:t>2</w:t>
            </w:r>
            <w:r w:rsidR="002F76AB" w:rsidRPr="00D321D1">
              <w:rPr>
                <w:rFonts w:ascii="Times New Roman" w:hAnsi="Times New Roman" w:cs="Times New Roman"/>
              </w:rPr>
              <w:t xml:space="preserve"> «</w:t>
            </w:r>
            <w:r w:rsidRPr="00D321D1">
              <w:rPr>
                <w:rFonts w:ascii="Times New Roman" w:hAnsi="Times New Roman" w:cs="Times New Roman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F76AB" w:rsidRPr="00D321D1">
              <w:rPr>
                <w:rFonts w:ascii="Times New Roman" w:hAnsi="Times New Roman" w:cs="Times New Roman"/>
              </w:rPr>
              <w:t xml:space="preserve">» (далее - Подпрограмма </w:t>
            </w:r>
            <w:r w:rsidRPr="00D321D1">
              <w:rPr>
                <w:rFonts w:ascii="Times New Roman" w:hAnsi="Times New Roman" w:cs="Times New Roman"/>
              </w:rPr>
              <w:t>2</w:t>
            </w:r>
            <w:r w:rsidR="002F76AB" w:rsidRPr="00D321D1">
              <w:rPr>
                <w:rFonts w:ascii="Times New Roman" w:hAnsi="Times New Roman" w:cs="Times New Roman"/>
              </w:rPr>
              <w:t xml:space="preserve">) осуществляется </w:t>
            </w:r>
            <w:r w:rsidRPr="00D321D1">
              <w:rPr>
                <w:rFonts w:ascii="Times New Roman" w:hAnsi="Times New Roman" w:cs="Times New Roman"/>
              </w:rPr>
              <w:t>реализ</w:t>
            </w:r>
            <w:r>
              <w:rPr>
                <w:rFonts w:ascii="Times New Roman" w:hAnsi="Times New Roman" w:cs="Times New Roman"/>
              </w:rPr>
              <w:t>аци</w:t>
            </w:r>
            <w:r w:rsidRPr="00D321D1">
              <w:rPr>
                <w:rFonts w:ascii="Times New Roman" w:hAnsi="Times New Roman" w:cs="Times New Roman"/>
              </w:rPr>
              <w:t>я мероприяти</w:t>
            </w:r>
            <w:r>
              <w:rPr>
                <w:rFonts w:ascii="Times New Roman" w:hAnsi="Times New Roman" w:cs="Times New Roman"/>
              </w:rPr>
              <w:t>й</w:t>
            </w:r>
            <w:r w:rsidRPr="00D321D1">
              <w:rPr>
                <w:rFonts w:ascii="Times New Roman" w:hAnsi="Times New Roman" w:cs="Times New Roman"/>
              </w:rPr>
              <w:t xml:space="preserve"> по развитию следующих направлений:</w:t>
            </w:r>
          </w:p>
          <w:p w:rsidR="00D321D1" w:rsidRPr="00D321D1" w:rsidRDefault="00D321D1" w:rsidP="00D321D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</w:rPr>
            </w:pPr>
            <w:r w:rsidRPr="00D321D1">
              <w:rPr>
                <w:rFonts w:ascii="Times New Roman" w:hAnsi="Times New Roman" w:cs="Times New Roman"/>
              </w:rPr>
              <w:t>1) Информационная инфраструктура;</w:t>
            </w:r>
          </w:p>
          <w:p w:rsidR="00D321D1" w:rsidRPr="00D321D1" w:rsidRDefault="00D321D1" w:rsidP="00D321D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</w:rPr>
            </w:pPr>
            <w:r w:rsidRPr="00D321D1">
              <w:rPr>
                <w:rFonts w:ascii="Times New Roman" w:hAnsi="Times New Roman" w:cs="Times New Roman"/>
              </w:rPr>
              <w:t>2) Информационная безопасность;</w:t>
            </w:r>
          </w:p>
          <w:p w:rsidR="00D321D1" w:rsidRPr="00D321D1" w:rsidRDefault="00D321D1" w:rsidP="00D321D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</w:rPr>
            </w:pPr>
            <w:r w:rsidRPr="00D321D1">
              <w:rPr>
                <w:rFonts w:ascii="Times New Roman" w:hAnsi="Times New Roman" w:cs="Times New Roman"/>
              </w:rPr>
              <w:t>3) Цифровое государственное управление;</w:t>
            </w:r>
          </w:p>
          <w:p w:rsidR="00D321D1" w:rsidRPr="00D321D1" w:rsidRDefault="00D321D1" w:rsidP="00D321D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</w:rPr>
            </w:pPr>
            <w:r w:rsidRPr="00D321D1">
              <w:rPr>
                <w:rFonts w:ascii="Times New Roman" w:hAnsi="Times New Roman" w:cs="Times New Roman"/>
              </w:rPr>
              <w:t>4) Цифровая образовательная среда.</w:t>
            </w:r>
          </w:p>
          <w:p w:rsidR="002F76AB" w:rsidRPr="00D321D1" w:rsidRDefault="002F76AB" w:rsidP="00D321D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</w:rPr>
            </w:pPr>
            <w:r w:rsidRPr="00D321D1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  <w:r w:rsidR="00D321D1">
              <w:rPr>
                <w:rFonts w:ascii="Times New Roman" w:hAnsi="Times New Roman" w:cs="Times New Roman"/>
              </w:rPr>
              <w:t>2</w:t>
            </w:r>
            <w:r w:rsidRPr="00D321D1">
              <w:rPr>
                <w:rFonts w:ascii="Times New Roman" w:hAnsi="Times New Roman" w:cs="Times New Roman"/>
              </w:rPr>
              <w:t xml:space="preserve"> направлена на </w:t>
            </w:r>
            <w:r w:rsidR="00D321D1">
              <w:rPr>
                <w:rFonts w:ascii="Times New Roman" w:hAnsi="Times New Roman" w:cs="Times New Roman"/>
              </w:rPr>
              <w:t>п</w:t>
            </w:r>
            <w:r w:rsidR="00D321D1" w:rsidRPr="00D321D1">
              <w:rPr>
                <w:rFonts w:ascii="Times New Roman" w:hAnsi="Times New Roman" w:cs="Times New Roman"/>
              </w:rPr>
              <w:t>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  <w:r w:rsidR="00D321D1">
              <w:rPr>
                <w:rFonts w:ascii="Times New Roman" w:hAnsi="Times New Roman" w:cs="Times New Roman"/>
              </w:rPr>
              <w:t>.</w:t>
            </w:r>
          </w:p>
        </w:tc>
      </w:tr>
      <w:tr w:rsidR="00E52CC1" w:rsidRPr="00146755" w:rsidTr="00E52CC1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E52CC1" w:rsidRPr="009A35A6" w:rsidRDefault="00E52CC1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0512A7" w:rsidRDefault="00E52CC1" w:rsidP="00D321D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47FF1">
              <w:rPr>
                <w:rFonts w:ascii="Times New Roman" w:hAnsi="Times New Roman" w:cs="Times New Roman"/>
              </w:rPr>
              <w:t xml:space="preserve">. В рамках Подпрограммы </w:t>
            </w:r>
            <w:r>
              <w:rPr>
                <w:rFonts w:ascii="Times New Roman" w:hAnsi="Times New Roman" w:cs="Times New Roman"/>
              </w:rPr>
              <w:t>3</w:t>
            </w:r>
            <w:r w:rsidRPr="00147FF1">
              <w:rPr>
                <w:rFonts w:ascii="Times New Roman" w:hAnsi="Times New Roman" w:cs="Times New Roman"/>
              </w:rPr>
              <w:t xml:space="preserve"> «Обеспечивающая подпрограмма» (далее - Подпрограмма </w:t>
            </w:r>
            <w:r>
              <w:rPr>
                <w:rFonts w:ascii="Times New Roman" w:hAnsi="Times New Roman" w:cs="Times New Roman"/>
              </w:rPr>
              <w:t>3</w:t>
            </w:r>
            <w:r w:rsidRPr="00147FF1">
              <w:rPr>
                <w:rFonts w:ascii="Times New Roman" w:hAnsi="Times New Roman" w:cs="Times New Roman"/>
              </w:rPr>
              <w:t xml:space="preserve">) осуществляется создание условий, обеспечивающих деятельность органов местного самоуправления городских округов в сфере </w:t>
            </w:r>
            <w:r w:rsidR="000512A7" w:rsidRPr="00776FA0">
              <w:rPr>
                <w:rFonts w:ascii="Times New Roman" w:hAnsi="Times New Roman" w:cs="Times New Roman"/>
              </w:rPr>
              <w:t>предоставления государственных и муниципальных услуг</w:t>
            </w:r>
            <w:r w:rsidR="000512A7">
              <w:rPr>
                <w:rFonts w:ascii="Times New Roman" w:hAnsi="Times New Roman" w:cs="Times New Roman"/>
              </w:rPr>
              <w:t>.</w:t>
            </w:r>
          </w:p>
          <w:p w:rsidR="00E52CC1" w:rsidRPr="009A35A6" w:rsidRDefault="00E52CC1" w:rsidP="00D321D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FF1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  <w:r w:rsidR="00776FA0">
              <w:rPr>
                <w:rFonts w:ascii="Times New Roman" w:hAnsi="Times New Roman" w:cs="Times New Roman"/>
              </w:rPr>
              <w:t>3</w:t>
            </w:r>
            <w:r w:rsidRPr="00147FF1">
              <w:rPr>
                <w:rFonts w:ascii="Times New Roman" w:hAnsi="Times New Roman" w:cs="Times New Roman"/>
              </w:rPr>
              <w:t xml:space="preserve"> направлен</w:t>
            </w:r>
            <w:r w:rsidR="00A2760C">
              <w:rPr>
                <w:rFonts w:ascii="Times New Roman" w:hAnsi="Times New Roman" w:cs="Times New Roman"/>
              </w:rPr>
              <w:t>а</w:t>
            </w:r>
            <w:r w:rsidRPr="00147FF1">
              <w:rPr>
                <w:rFonts w:ascii="Times New Roman" w:hAnsi="Times New Roman" w:cs="Times New Roman"/>
              </w:rPr>
              <w:t xml:space="preserve"> на </w:t>
            </w:r>
            <w:r w:rsidR="00776FA0">
              <w:rPr>
                <w:rFonts w:ascii="Times New Roman" w:hAnsi="Times New Roman" w:cs="Times New Roman"/>
              </w:rPr>
              <w:t>организацию</w:t>
            </w:r>
            <w:r w:rsidR="00776FA0" w:rsidRPr="00776FA0">
              <w:rPr>
                <w:rFonts w:ascii="Times New Roman" w:hAnsi="Times New Roman" w:cs="Times New Roman"/>
              </w:rPr>
              <w:t xml:space="preserve"> деятельности многофункциональных центров предоставления государственных и муниципальных услуг на территории Московской области</w:t>
            </w:r>
            <w:r w:rsidR="00D321D1">
              <w:rPr>
                <w:rFonts w:ascii="Times New Roman" w:hAnsi="Times New Roman" w:cs="Times New Roman"/>
              </w:rPr>
              <w:t>.</w:t>
            </w:r>
          </w:p>
        </w:tc>
      </w:tr>
      <w:tr w:rsidR="00E52CC1" w:rsidRPr="00146755" w:rsidTr="00E52CC1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E52CC1" w:rsidRPr="00146755" w:rsidRDefault="00E52CC1" w:rsidP="005F7014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E52CC1" w:rsidRDefault="00E52CC1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  <w:p w:rsidR="00E52CC1" w:rsidRPr="00146755" w:rsidRDefault="00E52CC1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CC1" w:rsidRPr="00146755" w:rsidTr="00E52CC1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E52CC1" w:rsidRPr="00146755" w:rsidRDefault="00E52CC1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E52CC1" w:rsidRPr="00146755" w:rsidRDefault="00E52CC1" w:rsidP="00AB5DDF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E52CC1" w:rsidRPr="00146755" w:rsidRDefault="00E52CC1" w:rsidP="000E0737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52CC1" w:rsidRPr="00146755" w:rsidRDefault="00E52CC1" w:rsidP="000E0737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52CC1" w:rsidRPr="00146755" w:rsidRDefault="00E52CC1" w:rsidP="000E0737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52CC1" w:rsidRPr="00146755" w:rsidRDefault="00E52CC1" w:rsidP="000E0737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52CC1" w:rsidRPr="00146755" w:rsidRDefault="00E52CC1" w:rsidP="000E0737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30AFB" w:rsidRPr="00146755" w:rsidTr="00670484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E30AFB" w:rsidRPr="00040F24" w:rsidRDefault="00E30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85 833,03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16 679,00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17 223,26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17 310,26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17 310,26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17 310,26</w:t>
            </w:r>
          </w:p>
        </w:tc>
      </w:tr>
      <w:tr w:rsidR="00E30AFB" w:rsidRPr="00146755" w:rsidTr="000A7CA1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E30AFB" w:rsidRPr="00040F24" w:rsidRDefault="00E30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85 833,03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16 679,00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17 223,26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17 310,26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17 310,26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30AFB" w:rsidRPr="00E30AFB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FB">
              <w:rPr>
                <w:rFonts w:ascii="Times New Roman" w:hAnsi="Times New Roman" w:cs="Times New Roman"/>
                <w:sz w:val="24"/>
                <w:szCs w:val="24"/>
              </w:rPr>
              <w:t>17 310,26</w:t>
            </w:r>
          </w:p>
        </w:tc>
      </w:tr>
      <w:tr w:rsidR="00E52CC1" w:rsidRPr="00146755" w:rsidTr="00E52CC1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E52CC1" w:rsidRPr="00040F24" w:rsidRDefault="00E52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E52CC1" w:rsidRPr="00040F24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52CC1" w:rsidRPr="00040F24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52CC1" w:rsidRPr="00040F24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2CC1" w:rsidRPr="00040F24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52CC1" w:rsidRPr="00040F24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2CC1" w:rsidRPr="00040F24" w:rsidRDefault="00E30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30AFB" w:rsidRPr="00146755" w:rsidTr="00E52CC1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E30AFB" w:rsidRPr="00040F24" w:rsidRDefault="00E30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6"/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30AFB" w:rsidRPr="00146755" w:rsidTr="00E52CC1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</w:tcPr>
          <w:p w:rsidR="00E30AFB" w:rsidRPr="00040F24" w:rsidRDefault="00E30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30AFB" w:rsidRPr="00040F24" w:rsidRDefault="00E30AFB" w:rsidP="00552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0"/>
    </w:tbl>
    <w:p w:rsidR="00F616A5" w:rsidRPr="00BB7D3F" w:rsidRDefault="00F616A5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0113CD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113CD"/>
    <w:rsid w:val="000337F2"/>
    <w:rsid w:val="00040F24"/>
    <w:rsid w:val="000512A7"/>
    <w:rsid w:val="000D2CEB"/>
    <w:rsid w:val="000E0737"/>
    <w:rsid w:val="00146755"/>
    <w:rsid w:val="00176C4C"/>
    <w:rsid w:val="001B09C1"/>
    <w:rsid w:val="001F137C"/>
    <w:rsid w:val="00263CC5"/>
    <w:rsid w:val="002927B5"/>
    <w:rsid w:val="002C077C"/>
    <w:rsid w:val="002F76AB"/>
    <w:rsid w:val="003278A9"/>
    <w:rsid w:val="003356AD"/>
    <w:rsid w:val="003653C4"/>
    <w:rsid w:val="00370D72"/>
    <w:rsid w:val="003D0EC1"/>
    <w:rsid w:val="003E1A3F"/>
    <w:rsid w:val="00432EE8"/>
    <w:rsid w:val="005336FB"/>
    <w:rsid w:val="00546FD8"/>
    <w:rsid w:val="0057055C"/>
    <w:rsid w:val="005A480B"/>
    <w:rsid w:val="005E675D"/>
    <w:rsid w:val="005F7014"/>
    <w:rsid w:val="00600071"/>
    <w:rsid w:val="00677787"/>
    <w:rsid w:val="00692E4B"/>
    <w:rsid w:val="00776FA0"/>
    <w:rsid w:val="007F2103"/>
    <w:rsid w:val="009075F3"/>
    <w:rsid w:val="009A35A6"/>
    <w:rsid w:val="00A2760C"/>
    <w:rsid w:val="00A570A3"/>
    <w:rsid w:val="00A62E77"/>
    <w:rsid w:val="00A97E36"/>
    <w:rsid w:val="00AB5DDF"/>
    <w:rsid w:val="00AB7EBC"/>
    <w:rsid w:val="00AE2BFC"/>
    <w:rsid w:val="00B05C0E"/>
    <w:rsid w:val="00B112EB"/>
    <w:rsid w:val="00BB7D3F"/>
    <w:rsid w:val="00BC3C2F"/>
    <w:rsid w:val="00BC696C"/>
    <w:rsid w:val="00BF4E85"/>
    <w:rsid w:val="00C40794"/>
    <w:rsid w:val="00C9570F"/>
    <w:rsid w:val="00CE0F2D"/>
    <w:rsid w:val="00D23CAE"/>
    <w:rsid w:val="00D321D1"/>
    <w:rsid w:val="00DC5364"/>
    <w:rsid w:val="00E00899"/>
    <w:rsid w:val="00E30AFB"/>
    <w:rsid w:val="00E52CC1"/>
    <w:rsid w:val="00E779C1"/>
    <w:rsid w:val="00F01B25"/>
    <w:rsid w:val="00F426EB"/>
    <w:rsid w:val="00F616A5"/>
    <w:rsid w:val="00F865AE"/>
    <w:rsid w:val="00FA02F5"/>
    <w:rsid w:val="00FA3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7F2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qFormat/>
    <w:rsid w:val="00B112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7EBC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0E073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E0F2D"/>
    <w:pPr>
      <w:ind w:left="720"/>
      <w:contextualSpacing/>
    </w:pPr>
  </w:style>
  <w:style w:type="paragraph" w:customStyle="1" w:styleId="1">
    <w:name w:val="Обычный1"/>
    <w:qFormat/>
    <w:rsid w:val="00A2760C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37</cp:revision>
  <cp:lastPrinted>2019-10-23T15:11:00Z</cp:lastPrinted>
  <dcterms:created xsi:type="dcterms:W3CDTF">2019-10-23T14:55:00Z</dcterms:created>
  <dcterms:modified xsi:type="dcterms:W3CDTF">2022-11-15T06:50:00Z</dcterms:modified>
</cp:coreProperties>
</file>